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46" w:rsidRDefault="00E87846" w:rsidP="00E87846">
      <w:pPr>
        <w:jc w:val="center"/>
        <w:rPr>
          <w:rFonts w:ascii="方正小标宋简体" w:eastAsia="方正小标宋简体"/>
          <w:sz w:val="36"/>
          <w:szCs w:val="36"/>
        </w:rPr>
      </w:pPr>
      <w:r w:rsidRPr="007A43B2">
        <w:rPr>
          <w:rFonts w:ascii="方正小标宋简体" w:eastAsia="方正小标宋简体" w:hint="eastAsia"/>
          <w:sz w:val="36"/>
          <w:szCs w:val="36"/>
        </w:rPr>
        <w:t>山东省第九批特级教师人选公示名单</w:t>
      </w:r>
    </w:p>
    <w:p w:rsidR="00E87846" w:rsidRPr="007A43B2" w:rsidRDefault="00E87846" w:rsidP="00E87846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706"/>
        <w:gridCol w:w="1279"/>
        <w:gridCol w:w="4678"/>
        <w:gridCol w:w="1843"/>
      </w:tblGrid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723C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723C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ind w:firstLineChars="400" w:firstLine="96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723C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723C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许文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李卫红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山东省济南第三中学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孟昭中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山东省济南第七中学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姜夕吉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山东省济南第十一中学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乔木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山东省济钢高级中学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吕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凌云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济南第三职业中等专业学校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张志强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济南第六职业中等专业学校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朱玉超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济南电子机械工程学校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王恩华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济南市教育教学研究院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教研员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王德萍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济南特殊教育中心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舒秀荣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山东省济南燕山学校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陈悦丽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山东省济南商贸学校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王明辉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济南市历下区第一实验幼儿园万科分园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薛原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济南市历下区教育教学研究中心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教研员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陈万太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山东省济南实验初级中学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王煦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济南市经五路小学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王倩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济南市经五路幼儿园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济南市槐荫实验小学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马毅铭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济南第五十六中学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韩慧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济南市明湖小学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徐欣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济南市历城区王舍人实验小学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朱玉红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济南市历城区华山中心小学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济南市长清第一中学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张培芝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市长清区第三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市长清区实验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杨爱春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章丘四中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于传玲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济南市章丘区黄河镇中心中学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徐占福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济南市历城第一中学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青岛电子学校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王爱玲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青岛电子学校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张新香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青岛工贸职业学校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刘雪英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青岛经济职业学校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孟圆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青岛艺术学校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侯琛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张兴堂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刘仍轩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曹淑霞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山东省青岛第二中学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刁淑君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山东省青岛第三中学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刘晶波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山东省青岛第十七中学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韩炳秀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山东省青岛第十九中学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邢庆卫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山东省青岛第二中学分校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徐凤翥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青岛实验初级中学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青岛市盲校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王凯红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山东省青岛第五十九中学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徐慧颖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青岛市市南区教育研究中心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纪红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山东省青岛第五十三中学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仲坤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青岛市市北区宝城幼儿园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副园长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安军莉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青岛鞍山二路小学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林殿莉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青岛经济技术开发区实验初级中学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韩通波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青岛市黄岛区第十三中学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孙军辉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青岛市黄岛区职业教育中心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王秀芹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青岛市黄岛区泊里中心幼儿园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朱文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青岛市崂山区实验幼儿园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李成广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祝梅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青岛市城阳区职业教育中心学校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张坤霞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胶州市常州路小学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徐炳珍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胶州市中云振华教育总校（集团）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刘英华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胶州市教工幼儿园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代洪霞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胶州市少海小学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张东旭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即墨市环秀街道办事处城南小学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吕文强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平度市同和街道办事处朝阳中学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杨振德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平度市崔家集镇中庄中学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刘霞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淄博市市直机关第二幼儿园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副园长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崔俊秀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淄博市实验幼儿园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董军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淄博市教学研究室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卢玲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山东省淄博第四中学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王丹阳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山东省淄博第五中学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山东省淄博第七中学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李艳梅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翟庆文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淄博市特殊教育中心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张宇清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山东省淄博第十八中学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高令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淄博师范高等专科学校附属小学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于方军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博山区山头镇中心学校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张杰芳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淄博市临淄区实验中学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张国华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淄博市临淄区实验小学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边春霞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临淄区晏婴小学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杨清霞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淄博市临淄中学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李兴防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高青县第一中学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王爱华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高青县中心路小学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郭莉莉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高青县教学研究室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徐迎春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淄博高新区实验中学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王银芝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淄博高新技术产业开发区第三小学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武淑静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枣庄市实验幼儿园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枣庄市实验学校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褚晶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枣庄市立新小学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李天翼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枣庄师范学校附属小学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张齐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山东省枣庄市第九中学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山东省枣庄市第四十一中学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王德秀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山东省枣庄市第八中学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枣庄市薛城实验中学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韩光亮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薛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城区教育局教学研究室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刘秀颖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峄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城区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峨山镇左庄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枣庄市台儿庄区职业中等职业学校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梁龙开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山东省枣庄市第十八中学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肖捷文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滕州市实验小学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满月菊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滕州市西岗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镇田岗小学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马占武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东营市第一中学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董向东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东营市实验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中学中学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周丽萍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东营市海河小学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山东省东营市海河幼儿园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国立伏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山东省垦利第一中学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韩卫军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东营市垦利区职业中等专业学校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杨国营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广饶县广饶街道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颜徐学校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李春景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广饶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县花官镇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刘保卫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山东省广饶县实验中学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胡志波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广饶县丁庄镇中心初级中学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宋玉峰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东营市胜利第一中学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烟台第一职业中等专业学校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朱续杰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烟台市市级机关幼儿园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园长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理论室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主任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刘新娟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烟台市教育装备与技术研究中心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焦咏梅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山东省烟台第二中学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孙奕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山东省烟台第一中学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周春梅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山东省烟台第三中学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张永芳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山东省烟台第十四中学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程波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烟台外国语实验学校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李昕蔚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烟台市芝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罘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区工人子女小学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姜曰美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烟台市牟平区第二实验小学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于环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烟台市牟平区玉林店镇初级中学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于巧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烟台市牟平区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莒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格庄镇中心小学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林海燕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烟台经济技术开发区第一初级中学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吕晖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龙口经济开发区大牟家小学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莱州市第一中学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武建君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莱州市实验中学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烟台莱州市双语学校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丁国红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莱州市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柞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村镇中心小学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赵爱华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栖霞市机关幼儿园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林国经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烟台市栖霞市庙后镇中学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刘云霞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海阳市凤城街道中心小学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耿帅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潍坊市教育科学研究院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赵洪东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璩存峰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山东省潍坊第七中学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邱霞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山东省潍坊第一中学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韩文联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潍坊广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文中学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尹玉贞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山东省潍坊聋哑学校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戴淑贞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山东省潍坊第八中学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李东风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潍坊市寒亭区第一中学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郭春芳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潍坊市寒亭区高里街道高里小学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徐文艳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潍坊市奎文区实验小学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潍坊高新技术产业开发区北海学校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刘宝海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临朐县第一中学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王秀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臻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临朐县龙泉中学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马彩清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山东省临朐县第一实验小学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刘庆高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山东省昌乐二中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徐春玲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昌乐育才双语学校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田立东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山东省青州实验中学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青州云门书院双语学校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王树国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山东省诸城第一中学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朱美荣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诸城市繁华初级中学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房雪冰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诸城市府前街小学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陈文英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寿光世纪学校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赵翠珍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寿光市建桥学校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李振娥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寿光市职业教育中心学校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李凤君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寿光市教育科学研究中心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李德刚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山东省安丘市第二中学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范晓华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安丘市东埠中学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陈志军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安丘市职业中等专业学校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张海伦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高密市第五中学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高密市机关幼儿园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园长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王瑞霞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高密市姚哥庄小学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郝翠丽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昌邑市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奎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聚街道文山小学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褚秀梅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昌邑市北孟镇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塔耳堡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罗玲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济宁市高级职业学校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张文利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山东省济宁卫生学校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曹延雪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济宁市机关幼儿园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黄巍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济宁市教育科学研究院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济宁学院附属中学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李成泉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济宁学院第二附属小学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聂效丽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济宁孔子国际学校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王秀萍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济宁孔子国际学校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国向琴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济宁市霍家街小学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李均鹏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济宁市实验小学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张燕红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济宁市任城区第二教育教学研究中心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李中华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兖州区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实验高级中学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朱思克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微山县第一中学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张晓慧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微山县第二实验小学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满在莉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微山县夏镇街道第一中学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金乡县第一中学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程春梅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济宁教育学院附属小学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田新柱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山东省嘉祥县第一中学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郭凤娟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山东省汶上县实验小学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盛晖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梁山县第一实验小学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王军仁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梁山县第二实验小学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王秀娟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梁山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县马营镇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蒋文祥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曲阜市第一中学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张慧燕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曲阜市杏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坛中学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陈玉伟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邹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城市第二中学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刘升超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邹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城市第六中学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邹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城市田黄镇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瓦曲小学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张景志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邹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城市教育局教学研究室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陈桂秋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泰安市市直机关幼儿园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李正发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山东省泰安第一中学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卢学谦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山东省泰安第一中学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高广东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山东省泰安第二中学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周爱梅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山东省泰安第二中学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张凤莲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山东省泰山中学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吴红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泰山学院附属中学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尚春香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山东省泰安市实验学校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山东省泰安市实验学校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李照兴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泰安师范附属学校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泰安市第一实验学校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张向军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泰安市岱岳区马庄镇回民中学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王玉斌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泰安市岱岳实验中学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刘秋梅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山东省宁阳县第一小学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郭淑文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泰安市宁阳县八仙桥街道中心幼儿园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吴同国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东平县职业中等专业学校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徐加华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山东省新泰市第一中学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王正玲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新泰市教学研究室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付冬梅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肥城市龙山小学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付继强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肥城市王瓜店街道办事处新胜小学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徐春晓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威海市第一中学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夏竹慧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威海市第二中学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谷萍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环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翠国际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苗小芸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威海市翠竹小学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成秀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威海市高区教研中心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杨冰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冰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威海市经区海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埠小学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赵凌云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山东省文登第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刘永红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威海市文登区龙港实验幼儿园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董向阳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山东省荣成市第六中学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李颖芳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荣成市好运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角中学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乳山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市诸往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镇中心学校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222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梁启冰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山东省日照第一中学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孙善丽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日照市教育科学研究中心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山东省日照实验高级中学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日照市新营中学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刘为利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日照市天津路中学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邢纪峰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日照市东港区后村镇中心小学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皋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陆校区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徐延芹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日照市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岚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山区高兴镇初级中学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陶蔚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山东省五莲县第一中学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山东省五莲县第二中学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胡丽莉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莒县第一实验小学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王志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山东省莱芜市第一中学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莱芜市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莱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城区高庄街道办事处中心小学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亓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莱芜市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莱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城区吐丝口小学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刁兴庆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山东省莱芜市实验中学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李宏春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山东省莱芜市第四中学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李夫艳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山东省临沂卫生学校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董欣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临沂市市直机关幼儿园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园长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临沂市教育科学研究中心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王建勋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山东省临沂第一中学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上官士栋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临沂第三十九中学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沈晓洁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王宗美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州实验学校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孙艳霞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临沂朴园小学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王德君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临沂杏园小学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凌宗超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临沂第三十五中学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郑艳芬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临沂西郊实验学校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姜莉莉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250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王永胜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临沂市罗庄区沂堂镇中心小学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常发友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临沂第二十四中学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王美莉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临沂市河东区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九曲镇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杜纪军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山东省沂南第一中学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杨永梅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沂南县界湖街道白石联小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李树学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沂南县张庄镇初级中学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高焕湘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沂水县第一中学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张永丰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沂水县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新中学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张照升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沂水县实验中学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吴翠玲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沂水县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城街道中心小学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杜海洁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沂水县职业学校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陈金竹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沂水县第一实验幼儿园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胡国强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兰陵县神山镇初级中学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李秀林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费县第一中学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刘兴友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费县费城街道中心小学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费县实验幼儿园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陈秀明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费县马庄镇芍药山初级中学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岳振军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山东省平邑第一中学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莒南县第三中学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莹光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山东省临沭县第二中学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王丽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临沭县第四初级中学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王丽娟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临沭街道中心小学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吕健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临沭县教育体育局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牛富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魏晓春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临沂皇山小学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贾长科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临沂高新技术产业开发区教育局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张志军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郭兴刚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278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贺风雷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商玉兰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德州市幼儿师范学校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任平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山东省平原师范学校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王玉青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宋彦琳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德州市第十中学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于秋婷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于景军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德州市德城区二屯镇中心幼儿园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闫玉旺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德州市陵城区第二中学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刘中杰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德州市庆云县渤海中学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武金兰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庆云县徐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园子乡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刘秀艳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临邑师范附属小学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谯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齐河县职业中等专业学校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崔桂静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山东省平原县第一中学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孙淑红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德州市平原县第三中学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赵丽慧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平原县第二实验小学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徐庆明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山东省德州市夏津一中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张海霞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乐陵市丁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坞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张远超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德州经济技术开发区弘德小学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朱思光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聊城市高中教学研究室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刘德良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山东省聊城第一中学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刘立贤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山东省聊城第三中学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高洪芳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山东省聊城第二中学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林宏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聊城市实验小学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聊城市东昌府区小学教研室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李雪芹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聊城市东昌实验小学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刘焕芝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阳谷县第三中学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唐衍超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阳谷县实验小学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周西政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山东省莘县第二中学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306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姬淑芳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莘县实验幼儿园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茌平县实验小学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尹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立业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茌平县实验幼儿园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园长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胡卓显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冠县实验高级中学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成纬妍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聊城市高唐县第一实验小学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王文卉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高唐县第二实验中学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崔建斌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聊城市临清市烟店镇中学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杨延波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聊城经济技术开发区实验学校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李香平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高新技术产业开发区许营镇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邢成云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山东省北镇中学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侯新华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滨州实验学校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曹大梅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滨州市教育科学研究院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教研室副主任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崔莹光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滨州市滨城区第二中学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李香菊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滨州市滨城区清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怡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李道强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滨州经济技术开发区第一中学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张连奎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惠民县李庄镇曲张学区小学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孙希山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阳信县信城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街道中心小学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齐爱军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滨州市阳信县翟王镇中学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张振海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无棣县第二高级中学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郝海燕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博兴县湖滨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镇见桥完全小学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李爱珍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滨州市博兴县第一小学幼儿园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朱海英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邹平县第一实验小学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邹平县明集镇初级中学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史少磊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鲁中中等专业学校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邵玉枝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滨州市邹平县码头镇中心幼儿园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祝晓娟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菏泽市特教中心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孙伟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菏泽市第一实验小学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刘宪飞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334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尘福真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山东省菏泽第一中学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李印祥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山东省菏泽信息工程学校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袁静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菏泽市妇联实验幼儿园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魏凤英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菏泽市牡丹区第二十一初级中学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王燕平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菏泽市牡丹区牡丹办事处牡丹小学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张效庚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菏泽市牡丹区安兴镇初级中学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任慧敏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曹县第一中学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谢吉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曹县曹城街道办事处中学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单县二中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赵娜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山东省成武第二中学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于爱民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成武县实验中学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纪检书记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张玉坤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成武县侯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阚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寺小学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巨野县大谢集镇第二中学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鲁凌波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山东省郓城第一中学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杨其山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郓城</w:t>
            </w: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县侯咽集镇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中心学校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王丙清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山东省鄄城县第一中学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副校长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边孟颖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鄄城县第十二中学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谢于民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菏泽市定陶区第一中学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朱庆力</w:t>
            </w:r>
            <w:proofErr w:type="gramEnd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菏泽市定陶区天中街道办事处东关小学</w:t>
            </w: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许卫东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东明县第三初级中学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王阁杰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菏泽市东明县第二实验小学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金山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菏泽市实验中学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山东大学附属中学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张青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山东师范大学第二附属中学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孟伟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山东师范大学附属中学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徐伟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曲阜师范大学附属中学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E87846" w:rsidRPr="00C723C2" w:rsidTr="000604E1">
        <w:trPr>
          <w:trHeight w:val="45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王宪收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0604E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山东省教育科学研究院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46" w:rsidRPr="00C723C2" w:rsidRDefault="00E87846" w:rsidP="00BD75B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C723C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教研员</w:t>
            </w:r>
          </w:p>
        </w:tc>
      </w:tr>
    </w:tbl>
    <w:p w:rsidR="00E87846" w:rsidRPr="00C723C2" w:rsidRDefault="00E87846" w:rsidP="00E87846">
      <w:pPr>
        <w:rPr>
          <w:rFonts w:ascii="仿宋_GB2312" w:eastAsia="仿宋_GB2312"/>
          <w:sz w:val="24"/>
        </w:rPr>
      </w:pPr>
    </w:p>
    <w:p w:rsidR="00366192" w:rsidRPr="00E87846" w:rsidRDefault="00366192" w:rsidP="00E87846"/>
    <w:sectPr w:rsidR="00366192" w:rsidRPr="00E87846" w:rsidSect="000802C6">
      <w:footerReference w:type="default" r:id="rId6"/>
      <w:pgSz w:w="11906" w:h="16838"/>
      <w:pgMar w:top="1985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4B" w:rsidRDefault="004A154B" w:rsidP="00DF7F47">
      <w:r>
        <w:separator/>
      </w:r>
    </w:p>
  </w:endnote>
  <w:endnote w:type="continuationSeparator" w:id="0">
    <w:p w:rsidR="004A154B" w:rsidRDefault="004A154B" w:rsidP="00D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C6" w:rsidRPr="000802C6" w:rsidRDefault="00054AC2">
    <w:pPr>
      <w:pStyle w:val="a5"/>
      <w:jc w:val="center"/>
      <w:rPr>
        <w:rFonts w:ascii="仿宋_GB2312" w:eastAsia="仿宋_GB2312"/>
        <w:sz w:val="24"/>
        <w:szCs w:val="24"/>
      </w:rPr>
    </w:pPr>
    <w:r w:rsidRPr="000802C6">
      <w:rPr>
        <w:rFonts w:ascii="仿宋_GB2312" w:eastAsia="仿宋_GB2312" w:hint="eastAsia"/>
        <w:sz w:val="24"/>
        <w:szCs w:val="24"/>
      </w:rPr>
      <w:fldChar w:fldCharType="begin"/>
    </w:r>
    <w:r w:rsidRPr="000802C6">
      <w:rPr>
        <w:rFonts w:ascii="仿宋_GB2312" w:eastAsia="仿宋_GB2312" w:hint="eastAsia"/>
        <w:sz w:val="24"/>
        <w:szCs w:val="24"/>
      </w:rPr>
      <w:instrText>PAGE   \* MERGEFORMAT</w:instrText>
    </w:r>
    <w:r w:rsidRPr="000802C6">
      <w:rPr>
        <w:rFonts w:ascii="仿宋_GB2312" w:eastAsia="仿宋_GB2312" w:hint="eastAsia"/>
        <w:sz w:val="24"/>
        <w:szCs w:val="24"/>
      </w:rPr>
      <w:fldChar w:fldCharType="separate"/>
    </w:r>
    <w:r w:rsidR="00BD75BB" w:rsidRPr="00BD75BB">
      <w:rPr>
        <w:rFonts w:ascii="仿宋_GB2312" w:eastAsia="仿宋_GB2312"/>
        <w:noProof/>
        <w:sz w:val="24"/>
        <w:szCs w:val="24"/>
        <w:lang w:val="zh-CN"/>
      </w:rPr>
      <w:t>12</w:t>
    </w:r>
    <w:r w:rsidRPr="000802C6">
      <w:rPr>
        <w:rFonts w:ascii="仿宋_GB2312" w:eastAsia="仿宋_GB2312" w:hint="eastAsia"/>
        <w:sz w:val="24"/>
        <w:szCs w:val="24"/>
      </w:rPr>
      <w:fldChar w:fldCharType="end"/>
    </w:r>
  </w:p>
  <w:p w:rsidR="000802C6" w:rsidRDefault="004A1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4B" w:rsidRDefault="004A154B" w:rsidP="00DF7F47">
      <w:r>
        <w:separator/>
      </w:r>
    </w:p>
  </w:footnote>
  <w:footnote w:type="continuationSeparator" w:id="0">
    <w:p w:rsidR="004A154B" w:rsidRDefault="004A154B" w:rsidP="00DF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64"/>
    <w:rsid w:val="00054AC2"/>
    <w:rsid w:val="00366192"/>
    <w:rsid w:val="004A154B"/>
    <w:rsid w:val="00BC1C64"/>
    <w:rsid w:val="00BD66BD"/>
    <w:rsid w:val="00BD75BB"/>
    <w:rsid w:val="00DF7F47"/>
    <w:rsid w:val="00E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E8903"/>
  <w15:chartTrackingRefBased/>
  <w15:docId w15:val="{E7E0D387-A61F-4025-A0CA-3A5A956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F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F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F47"/>
    <w:rPr>
      <w:sz w:val="18"/>
      <w:szCs w:val="18"/>
    </w:rPr>
  </w:style>
  <w:style w:type="character" w:customStyle="1" w:styleId="Char">
    <w:name w:val="页眉 Char"/>
    <w:uiPriority w:val="99"/>
    <w:rsid w:val="00E87846"/>
    <w:rPr>
      <w:sz w:val="18"/>
      <w:szCs w:val="18"/>
    </w:rPr>
  </w:style>
  <w:style w:type="character" w:customStyle="1" w:styleId="Char0">
    <w:name w:val="页脚 Char"/>
    <w:uiPriority w:val="99"/>
    <w:rsid w:val="00E87846"/>
    <w:rPr>
      <w:sz w:val="18"/>
      <w:szCs w:val="18"/>
    </w:rPr>
  </w:style>
  <w:style w:type="paragraph" w:styleId="a7">
    <w:name w:val="Balloon Text"/>
    <w:basedOn w:val="a"/>
    <w:link w:val="1"/>
    <w:uiPriority w:val="99"/>
    <w:semiHidden/>
    <w:unhideWhenUsed/>
    <w:rsid w:val="00E87846"/>
    <w:rPr>
      <w:rFonts w:ascii="Calibri" w:hAnsi="Calibri"/>
      <w:sz w:val="18"/>
      <w:szCs w:val="18"/>
    </w:rPr>
  </w:style>
  <w:style w:type="character" w:customStyle="1" w:styleId="a8">
    <w:name w:val="批注框文本 字符"/>
    <w:basedOn w:val="a0"/>
    <w:uiPriority w:val="99"/>
    <w:semiHidden/>
    <w:rsid w:val="00E8784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link w:val="a7"/>
    <w:uiPriority w:val="99"/>
    <w:semiHidden/>
    <w:rsid w:val="00E87846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87846"/>
    <w:pPr>
      <w:ind w:leftChars="2500" w:left="100"/>
    </w:pPr>
    <w:rPr>
      <w:rFonts w:ascii="Calibri" w:hAnsi="Calibri"/>
      <w:szCs w:val="22"/>
    </w:rPr>
  </w:style>
  <w:style w:type="character" w:customStyle="1" w:styleId="aa">
    <w:name w:val="日期 字符"/>
    <w:basedOn w:val="a0"/>
    <w:link w:val="a9"/>
    <w:uiPriority w:val="99"/>
    <w:semiHidden/>
    <w:rsid w:val="00E87846"/>
    <w:rPr>
      <w:rFonts w:ascii="Calibri" w:eastAsia="宋体" w:hAnsi="Calibri" w:cs="Times New Roman"/>
    </w:rPr>
  </w:style>
  <w:style w:type="character" w:styleId="ab">
    <w:name w:val="Hyperlink"/>
    <w:uiPriority w:val="99"/>
    <w:semiHidden/>
    <w:unhideWhenUsed/>
    <w:rsid w:val="00E87846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E87846"/>
    <w:rPr>
      <w:color w:val="954F72"/>
      <w:u w:val="single"/>
    </w:rPr>
  </w:style>
  <w:style w:type="paragraph" w:customStyle="1" w:styleId="msonormal0">
    <w:name w:val="msonormal"/>
    <w:basedOn w:val="a"/>
    <w:rsid w:val="00E87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E878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E878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8784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113">
    <w:name w:val="xl113"/>
    <w:basedOn w:val="a"/>
    <w:rsid w:val="00E8784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E87846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2017-05-23T01:08:00Z</dcterms:created>
  <dcterms:modified xsi:type="dcterms:W3CDTF">2017-07-31T02:29:00Z</dcterms:modified>
</cp:coreProperties>
</file>