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 xml:space="preserve"> 淄博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A级旅游景区预约渠道汇总表</w:t>
      </w:r>
    </w:p>
    <w:tbl>
      <w:tblPr>
        <w:tblStyle w:val="6"/>
        <w:tblW w:w="14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592"/>
        <w:gridCol w:w="708"/>
        <w:gridCol w:w="10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景区名称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等级</w:t>
            </w:r>
          </w:p>
        </w:tc>
        <w:tc>
          <w:tcPr>
            <w:tcW w:w="10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预约渠道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齐山风景区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4A</w:t>
            </w:r>
          </w:p>
        </w:tc>
        <w:tc>
          <w:tcPr>
            <w:tcW w:w="10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  <w:t>景区官网网址：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  <w:instrText xml:space="preserve"> HYPERLINK "http://www.mount-tai.com.cn/" </w:instrTex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  <w:t>www.shandongqishan.com.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  <w:t>微信公众号名称：齐山旅游电话预约号码：0533-5087373第三方平台：美团、淘宝、携程、同城、好店淄博、土豆票务、大淄博亲子网、乐游票务、联联周边、最惠买票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92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中国陶瓷琉璃博物馆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4A</w:t>
            </w:r>
          </w:p>
        </w:tc>
        <w:tc>
          <w:tcPr>
            <w:tcW w:w="10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  <w:t>微信公众号：中国陶瓷琉璃馆         预约电话：0533-2167708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59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原山国家森林公园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4A</w:t>
            </w:r>
          </w:p>
        </w:tc>
        <w:tc>
          <w:tcPr>
            <w:tcW w:w="10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  <w:t>景区官网网址：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  <w:instrText xml:space="preserve"> HYPERLINK "http://www.mount-tai.com.cn/" </w:instrTex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  <w:t>http://www.yuanshan.net/</w:t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  <w:t>微信公众号名称：原山集团原山公园管理处预约电话：0533-4187724；4181146   第三方平台：原山小程序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潭溪山风景区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4A</w:t>
            </w:r>
          </w:p>
        </w:tc>
        <w:tc>
          <w:tcPr>
            <w:tcW w:w="10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  <w:t>微信公众号：潭溪山 景区电话：0533-5036666第三方平台：美团、携程、同程、驴妈妈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59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  <w:t>博山陶瓷琉璃艺术中心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4A</w:t>
            </w:r>
          </w:p>
        </w:tc>
        <w:tc>
          <w:tcPr>
            <w:tcW w:w="10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  <w:t>电话预约号码：（400）62320880533-6262528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59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周村古商城景区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4A</w:t>
            </w:r>
          </w:p>
        </w:tc>
        <w:tc>
          <w:tcPr>
            <w:tcW w:w="10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  <w:t>微信公众号名称：周村古商城    电话预约号码：0533-6430009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  <w:t>第三方平台：携程、美团、去哪儿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592" w:type="dxa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中国古车博物馆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4A</w:t>
            </w:r>
          </w:p>
        </w:tc>
        <w:tc>
          <w:tcPr>
            <w:tcW w:w="10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  <w:t>电话预约号码：0533-7083310第三方平台：携程 美团微信公众号名称：中国古车博物馆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59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福王红木博物馆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4A</w:t>
            </w:r>
          </w:p>
        </w:tc>
        <w:tc>
          <w:tcPr>
            <w:tcW w:w="10176" w:type="dxa"/>
            <w:textDirection w:val="lrTb"/>
            <w:vAlign w:val="center"/>
          </w:tcPr>
          <w:p>
            <w:pPr>
              <w:pStyle w:val="2"/>
              <w:widowControl/>
              <w:spacing w:beforeAutospacing="0" w:after="0" w:afterAutospacing="0" w:line="216" w:lineRule="atLeast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微信公众号名称：福王家居  电话预约号码：0533-6823333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59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马鞍山风景区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3A</w:t>
            </w:r>
          </w:p>
        </w:tc>
        <w:tc>
          <w:tcPr>
            <w:tcW w:w="10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官网www.maanshan.com.cn微信公众号：马鞍山景区电话：0533-2274399    第三方平台：美团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592" w:type="dxa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玉黛湖景区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3A</w:t>
            </w:r>
          </w:p>
        </w:tc>
        <w:tc>
          <w:tcPr>
            <w:tcW w:w="10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微信公众号名称：淄博玉黛湖风景区  电话预约号码：0533-2070788第三方平台：美团、携程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5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久润富硒生态科技园区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3A</w:t>
            </w:r>
          </w:p>
        </w:tc>
        <w:tc>
          <w:tcPr>
            <w:tcW w:w="10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微信公众号：山东创丰农业科技有限公司景区电话：0533-5888788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59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牛记庵生态度假村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3A</w:t>
            </w:r>
          </w:p>
        </w:tc>
        <w:tc>
          <w:tcPr>
            <w:tcW w:w="10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微信公众号：天上的村落    牛记庵景区电话：0533-5555999   第三方平台：美团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5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姚家峪生态旅游度假区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3A</w:t>
            </w:r>
          </w:p>
        </w:tc>
        <w:tc>
          <w:tcPr>
            <w:tcW w:w="10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姚家峪北门：15725736033   姚家峪南门：0533-4430594      公众号：淋漓湖风景区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59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领尚琉璃文创园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3A</w:t>
            </w:r>
          </w:p>
        </w:tc>
        <w:tc>
          <w:tcPr>
            <w:tcW w:w="10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景区官网网址：</w:t>
            </w: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instrText xml:space="preserve"> HYPERLINK "http://www.mount-tai.com.cn/" </w:instrText>
            </w: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http://www.zbll.com.</w:t>
            </w: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微信公众号：领尚琉璃电话预约号码：0533-5888894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592" w:type="dxa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齐文化博物馆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3A</w:t>
            </w:r>
          </w:p>
        </w:tc>
        <w:tc>
          <w:tcPr>
            <w:tcW w:w="10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景区官方网站：</w:t>
            </w: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instrText xml:space="preserve"> HYPERLINK "http://1712290139.pool1-site.make.yun300.cn/" </w:instrText>
            </w: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http://1712290139.pool1-site.make.yun300.cn/</w:t>
            </w: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微信公众号名称：齐文化博物院   电话预约号码：0533-6292898第三方平台：文旅绿码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259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五阳湖生态旅游度假区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3A</w:t>
            </w:r>
          </w:p>
        </w:tc>
        <w:tc>
          <w:tcPr>
            <w:tcW w:w="10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电话预约号码：18606384707  备注：景区为开放式，安排专人值守，控制人流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592" w:type="dxa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管仲纪念馆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3A</w:t>
            </w:r>
          </w:p>
        </w:tc>
        <w:tc>
          <w:tcPr>
            <w:tcW w:w="10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电话预约号码：0533-7086799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59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青兰高速沂源服务区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3A</w:t>
            </w:r>
          </w:p>
        </w:tc>
        <w:tc>
          <w:tcPr>
            <w:tcW w:w="10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景区为高速路服务区，无法实行预约制度，若超过最大承载量，将实行管控措施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59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红莲湖景区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3A</w:t>
            </w:r>
          </w:p>
        </w:tc>
        <w:tc>
          <w:tcPr>
            <w:tcW w:w="10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预约电话：2345027     备注：景区为开放式，安排专人值守，控制人流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5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千乘湖文化生态园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3A</w:t>
            </w:r>
          </w:p>
        </w:tc>
        <w:tc>
          <w:tcPr>
            <w:tcW w:w="10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电话预约：0533-6980028     0533-6983137备注：景区为开放式，安排专人值守，控制人流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59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天鹅湖国际慢城景区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3A</w:t>
            </w:r>
          </w:p>
        </w:tc>
        <w:tc>
          <w:tcPr>
            <w:tcW w:w="10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微信公众号名称：天鹅湖国际慢城  电话预约：13355205773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59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黄河安澜湾景区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3A</w:t>
            </w:r>
          </w:p>
        </w:tc>
        <w:tc>
          <w:tcPr>
            <w:tcW w:w="10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微信公众号名称：黄河安澜湾景区   电话预约：13355205773备注：景区为开放式，安排专人值守，控制人流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59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在河之洲温泉旅游度假区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3A</w:t>
            </w:r>
          </w:p>
        </w:tc>
        <w:tc>
          <w:tcPr>
            <w:tcW w:w="10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微信公众号名称：红橡树在河之洲御泉汤温泉度假村电话预约：0533-6775888第三方平台：美团、携程、最惠买票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59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云明山风景区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3A</w:t>
            </w:r>
          </w:p>
        </w:tc>
        <w:tc>
          <w:tcPr>
            <w:tcW w:w="10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景区电话：0533-5033757   第三方平台：美团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592" w:type="dxa"/>
            <w:textDirection w:val="lrTb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鲁山神农药谷景区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3A</w:t>
            </w:r>
          </w:p>
        </w:tc>
        <w:tc>
          <w:tcPr>
            <w:tcW w:w="10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微信公众号名称：山东沂源鲁山神农药谷   电话预约号码：0533-3688088      0533-3688099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59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沐心双马山景区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3A</w:t>
            </w:r>
          </w:p>
        </w:tc>
        <w:tc>
          <w:tcPr>
            <w:tcW w:w="10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微信公众号名称：沐心双马山旅游度假区   电话预约号码：05333686666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259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洋三峪景区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3A</w:t>
            </w:r>
          </w:p>
        </w:tc>
        <w:tc>
          <w:tcPr>
            <w:tcW w:w="10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景区网址：</w:t>
            </w: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instrText xml:space="preserve"> HYPERLINK "http://www.mount-tai.com.cn/" </w:instrText>
            </w: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http://www.yangsanyu.com.cn/</w:t>
            </w: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微信公众号名称：沂源洋三峪乡村旅游 电话预约号码：0533-3363369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2592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齐故城排水道口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3A</w:t>
            </w:r>
          </w:p>
        </w:tc>
        <w:tc>
          <w:tcPr>
            <w:tcW w:w="10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电话预约号码：0533-7832001  备注：景区为开放景区，安排专人值守，控制人流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259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田园柳舍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2A</w:t>
            </w:r>
          </w:p>
        </w:tc>
        <w:tc>
          <w:tcPr>
            <w:tcW w:w="10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电话预约号码：13506430918   备注：景区为开放村落，安排专人值守，控制人流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259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莲花山森林公园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2A</w:t>
            </w:r>
          </w:p>
        </w:tc>
        <w:tc>
          <w:tcPr>
            <w:tcW w:w="10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景区网址：网址：</w:t>
            </w: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instrText xml:space="preserve"> HYPERLINK "http://www.bslhs.com" </w:instrText>
            </w: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Style w:val="4"/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http://www.bslhs.com</w:t>
            </w: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 微信公众号名称：淄博博山莲花山游乐园  预约电话：0533-4200946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2592" w:type="dxa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姜太公祠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2A</w:t>
            </w:r>
          </w:p>
        </w:tc>
        <w:tc>
          <w:tcPr>
            <w:tcW w:w="10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电话预约号码：0533-7182975  备注：景区为开放景区，安排专人值守，控制人流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259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朱家户休闲旅游区</w:t>
            </w:r>
          </w:p>
        </w:tc>
        <w:tc>
          <w:tcPr>
            <w:tcW w:w="70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2A</w:t>
            </w:r>
          </w:p>
        </w:tc>
        <w:tc>
          <w:tcPr>
            <w:tcW w:w="10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电话预约号码05333443666   15092348699备注：景区为开放村落，安排专人值守，控制人流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2592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kern w:val="2"/>
                <w:sz w:val="24"/>
                <w:szCs w:val="24"/>
                <w:lang w:val="en-US" w:eastAsia="zh-CN" w:bidi="ar-SA"/>
              </w:rPr>
              <w:t>沂源中庄翠屏山风景区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2A</w:t>
            </w:r>
          </w:p>
        </w:tc>
        <w:tc>
          <w:tcPr>
            <w:tcW w:w="1017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电话预约号码：13295333528   备注：景区为开放村落，安排专人值守，控制人流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2592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盛全旅游休闲农庄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2A</w:t>
            </w:r>
          </w:p>
        </w:tc>
        <w:tc>
          <w:tcPr>
            <w:tcW w:w="1017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电话预约号码：18678108221备注：景区为开放村落，安排专人值守，控制人流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2592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沂源苹果谷</w:t>
            </w:r>
          </w:p>
        </w:tc>
        <w:tc>
          <w:tcPr>
            <w:tcW w:w="708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2A</w:t>
            </w:r>
          </w:p>
        </w:tc>
        <w:tc>
          <w:tcPr>
            <w:tcW w:w="10176" w:type="dxa"/>
            <w:textDirection w:val="lrTb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电话预约号码：15266484657备注：景区为开放村落，安排专人值守，控制人流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jc w:val="left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</w:p>
    <w:sectPr>
      <w:pgSz w:w="16838" w:h="11906" w:orient="landscape"/>
      <w:pgMar w:top="1179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Neue LT 43 LightEx">
    <w:altName w:val="Swis721 Lt BT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wis721 Lt BT">
    <w:panose1 w:val="020B0403020202020204"/>
    <w:charset w:val="00"/>
    <w:family w:val="auto"/>
    <w:pitch w:val="default"/>
    <w:sig w:usb0="800000AF" w:usb1="1000204A" w:usb2="00000000" w:usb3="00000000" w:csb0="0000001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314B8"/>
    <w:rsid w:val="00CC1EA3"/>
    <w:rsid w:val="01072C64"/>
    <w:rsid w:val="0517415D"/>
    <w:rsid w:val="057D29CD"/>
    <w:rsid w:val="05ED63A5"/>
    <w:rsid w:val="061F2C7F"/>
    <w:rsid w:val="06E67E01"/>
    <w:rsid w:val="0DD22886"/>
    <w:rsid w:val="0F6E22A6"/>
    <w:rsid w:val="10FF2E5B"/>
    <w:rsid w:val="1368326B"/>
    <w:rsid w:val="1BBF2D08"/>
    <w:rsid w:val="1C007484"/>
    <w:rsid w:val="1C2D6542"/>
    <w:rsid w:val="1CE03659"/>
    <w:rsid w:val="1F7F290B"/>
    <w:rsid w:val="1FBD1FEF"/>
    <w:rsid w:val="2009078F"/>
    <w:rsid w:val="27235C67"/>
    <w:rsid w:val="29C00A63"/>
    <w:rsid w:val="2AB00727"/>
    <w:rsid w:val="2EF2293D"/>
    <w:rsid w:val="2F4D5387"/>
    <w:rsid w:val="31D4321E"/>
    <w:rsid w:val="327A09DA"/>
    <w:rsid w:val="35912EF7"/>
    <w:rsid w:val="35971E53"/>
    <w:rsid w:val="371F6235"/>
    <w:rsid w:val="3AE124DC"/>
    <w:rsid w:val="3B1A75FD"/>
    <w:rsid w:val="3C2F216D"/>
    <w:rsid w:val="3DDB638B"/>
    <w:rsid w:val="40886F2C"/>
    <w:rsid w:val="42437911"/>
    <w:rsid w:val="44083569"/>
    <w:rsid w:val="451B2911"/>
    <w:rsid w:val="46DF2EFC"/>
    <w:rsid w:val="476314B8"/>
    <w:rsid w:val="49616B8E"/>
    <w:rsid w:val="4A4C20F3"/>
    <w:rsid w:val="4C68112D"/>
    <w:rsid w:val="4F5176A9"/>
    <w:rsid w:val="4FB56819"/>
    <w:rsid w:val="4FDE3DD3"/>
    <w:rsid w:val="4FDE52E2"/>
    <w:rsid w:val="50A97BCC"/>
    <w:rsid w:val="53027F7F"/>
    <w:rsid w:val="53794021"/>
    <w:rsid w:val="553D1829"/>
    <w:rsid w:val="58042D20"/>
    <w:rsid w:val="59DF4627"/>
    <w:rsid w:val="5C337FDF"/>
    <w:rsid w:val="5C365E92"/>
    <w:rsid w:val="63063351"/>
    <w:rsid w:val="643C38D3"/>
    <w:rsid w:val="668B78AF"/>
    <w:rsid w:val="6C051DC2"/>
    <w:rsid w:val="6D3D010E"/>
    <w:rsid w:val="6E4A0659"/>
    <w:rsid w:val="71C31C58"/>
    <w:rsid w:val="77B067B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2020-04-24T04:08:00Z</dcterms:created>
  <dc:creator>Administrator</dc:creator>
  <cp:lastModifiedBy>NTKO</cp:lastModifiedBy>
  <cp:lastPrinted>2020-04-24T07:51:00Z</cp:lastPrinted>
  <dcterms:modified xsi:type="dcterms:W3CDTF">2020-04-29T02:05:40Z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